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62FF5" w14:textId="77777777" w:rsidR="000C75D0" w:rsidRPr="00FF40EA" w:rsidRDefault="000C75D0" w:rsidP="000C75D0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393A9622" w14:textId="77777777" w:rsidR="000C75D0" w:rsidRPr="00FF40EA" w:rsidRDefault="000C75D0" w:rsidP="000C75D0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179E5ECF" w14:textId="77777777" w:rsidR="000C75D0" w:rsidRPr="00FF40EA" w:rsidRDefault="000C75D0" w:rsidP="000C75D0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6370596B" w14:textId="77777777" w:rsidR="00CC6376" w:rsidRPr="00CC6376" w:rsidRDefault="000C75D0" w:rsidP="00CC6376">
      <w:pPr>
        <w:spacing w:after="5" w:line="271" w:lineRule="auto"/>
        <w:ind w:left="364" w:right="360"/>
        <w:jc w:val="center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Дополнения и изменения к рабочей программе на 2026/2027 учебный год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F40EA">
        <w:rPr>
          <w:rFonts w:ascii="Times New Roman" w:hAnsi="Times New Roman" w:cs="Times New Roman"/>
          <w:sz w:val="24"/>
          <w:szCs w:val="24"/>
        </w:rPr>
        <w:t>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6376" w:rsidRPr="00CC6376">
        <w:rPr>
          <w:rFonts w:ascii="Times New Roman" w:hAnsi="Times New Roman" w:cs="Times New Roman"/>
          <w:b/>
          <w:sz w:val="24"/>
          <w:szCs w:val="24"/>
        </w:rPr>
        <w:t xml:space="preserve">Б1.О.25 Зоогигиена </w:t>
      </w:r>
    </w:p>
    <w:p w14:paraId="31A7F77A" w14:textId="68235B26" w:rsidR="000C75D0" w:rsidRPr="00CC6376" w:rsidRDefault="000C75D0" w:rsidP="000C75D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3CDD9B7" w14:textId="77777777" w:rsidR="000C75D0" w:rsidRPr="00FF40EA" w:rsidRDefault="000C75D0" w:rsidP="000C75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260584" w14:textId="77777777" w:rsidR="000C75D0" w:rsidRPr="00FF40EA" w:rsidRDefault="000C75D0" w:rsidP="000C75D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5CAE7018" w14:textId="77777777" w:rsidR="000C75D0" w:rsidRPr="00FF40EA" w:rsidRDefault="000C75D0" w:rsidP="000C75D0">
      <w:pPr>
        <w:pStyle w:val="a4"/>
        <w:numPr>
          <w:ilvl w:val="0"/>
          <w:numId w:val="2"/>
        </w:numPr>
        <w:spacing w:after="0" w:line="240" w:lineRule="auto"/>
        <w:ind w:left="851" w:hanging="284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2B0F2C13" w14:textId="77777777" w:rsidR="000C75D0" w:rsidRPr="00FF40EA" w:rsidRDefault="000C75D0" w:rsidP="000C75D0">
      <w:pPr>
        <w:pStyle w:val="a4"/>
        <w:numPr>
          <w:ilvl w:val="0"/>
          <w:numId w:val="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001AA933" w14:textId="77777777" w:rsidR="000C75D0" w:rsidRPr="00FF40EA" w:rsidRDefault="000C75D0" w:rsidP="000C75D0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19D9CA45" w14:textId="77777777" w:rsidR="000C75D0" w:rsidRPr="00FF40EA" w:rsidRDefault="000C75D0" w:rsidP="000C75D0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53316A25" w14:textId="77777777" w:rsidR="000C75D0" w:rsidRPr="00FF40EA" w:rsidRDefault="00CC6376" w:rsidP="000C75D0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5" w:history="1"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14:paraId="29C1F4AD" w14:textId="77777777" w:rsidR="000C75D0" w:rsidRPr="00FF40EA" w:rsidRDefault="000C75D0" w:rsidP="000C75D0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10D457BC" w14:textId="77777777" w:rsidR="000C75D0" w:rsidRPr="00FF40EA" w:rsidRDefault="000C75D0" w:rsidP="000C75D0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3D367454" w14:textId="77777777" w:rsidR="000C75D0" w:rsidRPr="009F76AB" w:rsidRDefault="000C75D0" w:rsidP="000C75D0">
      <w:pPr>
        <w:pStyle w:val="a4"/>
        <w:numPr>
          <w:ilvl w:val="0"/>
          <w:numId w:val="3"/>
        </w:numPr>
        <w:spacing w:after="0" w:line="240" w:lineRule="auto"/>
        <w:ind w:hanging="294"/>
        <w:rPr>
          <w:rFonts w:ascii="Times New Roman" w:hAnsi="Times New Roman" w:cs="Times New Roman"/>
          <w:b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6D199AB9" w14:textId="77777777" w:rsidR="000C75D0" w:rsidRPr="00FF40EA" w:rsidRDefault="000C75D0" w:rsidP="000C75D0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0A518DBE" w14:textId="77777777" w:rsidR="000C75D0" w:rsidRPr="00FF40EA" w:rsidRDefault="000C75D0" w:rsidP="000C75D0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75B7601A" w14:textId="77777777" w:rsidR="000C75D0" w:rsidRPr="00FF40EA" w:rsidRDefault="000C75D0" w:rsidP="000C75D0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16EEBA7C" w14:textId="77777777" w:rsidR="000C75D0" w:rsidRPr="00FF40EA" w:rsidRDefault="000C75D0" w:rsidP="000C75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5F74F665" w14:textId="77777777" w:rsidR="000C75D0" w:rsidRPr="00FF40EA" w:rsidRDefault="000C75D0" w:rsidP="000C75D0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1D683F" w14:textId="77777777" w:rsidR="000C75D0" w:rsidRPr="00FF40EA" w:rsidRDefault="000C75D0" w:rsidP="000C75D0">
      <w:pPr>
        <w:pStyle w:val="a4"/>
        <w:numPr>
          <w:ilvl w:val="0"/>
          <w:numId w:val="1"/>
        </w:numPr>
        <w:spacing w:after="0" w:line="240" w:lineRule="auto"/>
        <w:ind w:left="644" w:hanging="21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7434ED69" w14:textId="77777777" w:rsidR="000C75D0" w:rsidRPr="00FF40EA" w:rsidRDefault="000C75D0" w:rsidP="000C75D0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2D84BBA6" w14:textId="77777777" w:rsidR="000C75D0" w:rsidRPr="00FF40EA" w:rsidRDefault="000C75D0" w:rsidP="000C75D0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581F955D" w14:textId="77777777" w:rsidR="000C75D0" w:rsidRPr="00FF40EA" w:rsidRDefault="00CC6376" w:rsidP="000C75D0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4EB1E441" w14:textId="77777777" w:rsidR="000C75D0" w:rsidRPr="00FF40EA" w:rsidRDefault="00CC6376" w:rsidP="000C75D0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98E78CB" w14:textId="77777777" w:rsidR="000C75D0" w:rsidRPr="00FF40EA" w:rsidRDefault="000C75D0" w:rsidP="000C75D0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BCBBCC" w14:textId="77777777" w:rsidR="000C75D0" w:rsidRPr="009F76AB" w:rsidRDefault="000C75D0" w:rsidP="000C75D0">
      <w:pPr>
        <w:pStyle w:val="a4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9F76AB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9F76AB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287D2F7E" w14:textId="77777777" w:rsidR="000C75D0" w:rsidRPr="00FF40EA" w:rsidRDefault="000C75D0" w:rsidP="000C75D0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«Некс Медиа»  </w:t>
      </w:r>
    </w:p>
    <w:p w14:paraId="6593B8F5" w14:textId="77777777" w:rsidR="000C75D0" w:rsidRPr="00FF40EA" w:rsidRDefault="000C75D0" w:rsidP="000C75D0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Государственный контракт № 57-04/2026 от14.05.26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6F2B7414" w14:textId="77777777" w:rsidR="000C75D0" w:rsidRPr="00FF40EA" w:rsidRDefault="00CC6376" w:rsidP="000C75D0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14:paraId="711124BD" w14:textId="77777777" w:rsidR="000C75D0" w:rsidRPr="00FF40EA" w:rsidRDefault="000C75D0" w:rsidP="000C75D0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39BB6211" w14:textId="77777777" w:rsidR="000C75D0" w:rsidRPr="00FF40EA" w:rsidRDefault="000C75D0" w:rsidP="000C75D0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64AE064F" w14:textId="77777777" w:rsidR="000C75D0" w:rsidRPr="00FF40EA" w:rsidRDefault="000C75D0" w:rsidP="000C75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Ди-Систем»</w:t>
      </w:r>
    </w:p>
    <w:p w14:paraId="0334E044" w14:textId="77777777" w:rsidR="000C75D0" w:rsidRPr="00FF40EA" w:rsidRDefault="000C75D0" w:rsidP="000C75D0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1E8C42D5" w14:textId="77777777" w:rsidR="000C75D0" w:rsidRPr="00FF40EA" w:rsidRDefault="000C75D0" w:rsidP="000C75D0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ECACB8" w14:textId="77777777" w:rsidR="000C75D0" w:rsidRPr="00FF40EA" w:rsidRDefault="000C75D0" w:rsidP="000C75D0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 5.0</w:t>
      </w:r>
    </w:p>
    <w:p w14:paraId="63AAAFF6" w14:textId="77777777" w:rsidR="000C75D0" w:rsidRPr="00FF40EA" w:rsidRDefault="000C75D0" w:rsidP="000C75D0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262D5526" w14:textId="77777777" w:rsidR="000C75D0" w:rsidRPr="00FF40EA" w:rsidRDefault="000C75D0" w:rsidP="000C7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3428520C" w14:textId="77777777" w:rsidR="000C75D0" w:rsidRPr="00FF40EA" w:rsidRDefault="000C75D0" w:rsidP="000C75D0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09E05587" w14:textId="77777777" w:rsidR="000C75D0" w:rsidRPr="00FF40EA" w:rsidRDefault="000C75D0" w:rsidP="000C75D0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3DD43C" w14:textId="77777777" w:rsidR="000C75D0" w:rsidRPr="00FF40EA" w:rsidRDefault="000C75D0" w:rsidP="000C75D0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25040AD8" w14:textId="77777777" w:rsidR="000C75D0" w:rsidRPr="00FF40EA" w:rsidRDefault="000C75D0" w:rsidP="000C75D0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2720BC7D" w14:textId="48BE28D2" w:rsidR="000C75D0" w:rsidRPr="00FF40EA" w:rsidRDefault="00CC6376" w:rsidP="000C75D0">
      <w:pPr>
        <w:spacing w:after="0" w:line="36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0" wp14:anchorId="3049CA36" wp14:editId="4230E478">
            <wp:simplePos x="0" y="0"/>
            <wp:positionH relativeFrom="page">
              <wp:align>center</wp:align>
            </wp:positionH>
            <wp:positionV relativeFrom="paragraph">
              <wp:posOffset>239395</wp:posOffset>
            </wp:positionV>
            <wp:extent cx="984885" cy="316865"/>
            <wp:effectExtent l="0" t="0" r="5715" b="6985"/>
            <wp:wrapSquare wrapText="bothSides"/>
            <wp:docPr id="304" name="Picture 3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" name="Picture 30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84885" cy="316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75D0"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2DEBCDD8" w14:textId="6BB55FD1" w:rsidR="000C75D0" w:rsidRPr="00947071" w:rsidRDefault="000C75D0" w:rsidP="000C75D0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47071">
        <w:rPr>
          <w:rFonts w:ascii="Times New Roman" w:hAnsi="Times New Roman" w:cs="Times New Roman"/>
          <w:sz w:val="24"/>
          <w:szCs w:val="24"/>
        </w:rPr>
        <w:t>Преподаватель</w:t>
      </w:r>
      <w:r>
        <w:rPr>
          <w:rFonts w:ascii="Times New Roman" w:hAnsi="Times New Roman" w:cs="Times New Roman"/>
          <w:sz w:val="24"/>
          <w:szCs w:val="24"/>
        </w:rPr>
        <w:t>, доцент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C6376">
        <w:rPr>
          <w:rFonts w:ascii="Times New Roman" w:hAnsi="Times New Roman" w:cs="Times New Roman"/>
          <w:sz w:val="24"/>
          <w:szCs w:val="24"/>
        </w:rPr>
        <w:t>А.А. Жуков</w:t>
      </w:r>
    </w:p>
    <w:p w14:paraId="4A44A76B" w14:textId="77777777" w:rsidR="000C75D0" w:rsidRDefault="000C75D0" w:rsidP="000C7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 г. Протокол №</w:t>
      </w:r>
      <w:r w:rsidRP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46D78671" w14:textId="77777777" w:rsidR="000C75D0" w:rsidRPr="00FF40EA" w:rsidRDefault="000C75D0" w:rsidP="000C75D0">
      <w:pPr>
        <w:tabs>
          <w:tab w:val="left" w:pos="5387"/>
          <w:tab w:val="left" w:pos="6379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кафедрой, доцент                   </w:t>
      </w:r>
      <w:r w:rsidRPr="00AA2D05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drawing>
          <wp:inline distT="0" distB="0" distL="0" distR="0" wp14:anchorId="3430CC7D" wp14:editId="4F219F7E">
            <wp:extent cx="641268" cy="360421"/>
            <wp:effectExtent l="0" t="0" r="0" b="0"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363" b="8075"/>
                    <a:stretch/>
                  </pic:blipFill>
                  <pic:spPr bwMode="auto">
                    <a:xfrm>
                      <a:off x="0" y="0"/>
                      <a:ext cx="648146" cy="364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К.К. Умаров</w:t>
      </w:r>
    </w:p>
    <w:p w14:paraId="55701E1D" w14:textId="77777777" w:rsidR="00543687" w:rsidRDefault="00543687"/>
    <w:sectPr w:rsidR="00543687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9427AF"/>
    <w:multiLevelType w:val="hybridMultilevel"/>
    <w:tmpl w:val="42809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B4113C"/>
    <w:multiLevelType w:val="hybridMultilevel"/>
    <w:tmpl w:val="08F6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B69"/>
    <w:rsid w:val="000C75D0"/>
    <w:rsid w:val="003F3B69"/>
    <w:rsid w:val="00543687"/>
    <w:rsid w:val="00CC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9A3D0"/>
  <w15:chartTrackingRefBased/>
  <w15:docId w15:val="{FD2B785B-A966-4138-8481-FD908AB5A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75D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75D0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0C75D0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0C75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2026-06-22T07:53:00Z</dcterms:created>
  <dcterms:modified xsi:type="dcterms:W3CDTF">2026-06-22T12:21:00Z</dcterms:modified>
</cp:coreProperties>
</file>